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3DB9" w:rsidRPr="00A31FE9" w:rsidRDefault="00A31FE9" w:rsidP="00A31FE9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Школа </w:t>
      </w:r>
      <w:r w:rsidR="00FB1EE0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езопасности</w:t>
      </w:r>
    </w:p>
    <w:p w:rsidR="00983DB9" w:rsidRPr="00A31FE9" w:rsidRDefault="00983DB9" w:rsidP="00DC637D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83DB9" w:rsidRPr="00A31FE9" w:rsidRDefault="00983DB9" w:rsidP="00A31FE9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1FE9">
        <w:rPr>
          <w:rFonts w:ascii="Times New Roman" w:hAnsi="Times New Roman" w:cs="Times New Roman"/>
          <w:sz w:val="28"/>
          <w:szCs w:val="28"/>
        </w:rPr>
        <w:t xml:space="preserve">В Дубровском районе Брянской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областипрошел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финал XV открытых региональных соревнований "Школа безопасности". Участниками стали 34 команды со всего региона: 298 учащихся и 94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тренера.Унечский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муниципальный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районв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соревнованиях представляла команда учащихся МОУ СОШ №2, под руководством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Ветрова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Василия Григорьевича и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Кучерявенко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Игоря Валентиновича. Состав команды: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Курилёнок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Дмитрий - учащийся 9 класса;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Мицук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Денис – учащийся 10 класса; Сёмченко Никита - учащийся 10 класса; Зайцев Евгений - учащийся 10 класса;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Щипайло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Денис - учащийся 10 класса; Васюкова Екатерина - учащаяся 9 класса; Сёмченко Анастасия - учащаяся 8 класса; Нефёдова Анастасия - учащаяся 8 класса. </w:t>
      </w:r>
    </w:p>
    <w:p w:rsidR="00983DB9" w:rsidRPr="00A31FE9" w:rsidRDefault="00983DB9" w:rsidP="00A31FE9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1FE9">
        <w:rPr>
          <w:rFonts w:ascii="Times New Roman" w:hAnsi="Times New Roman" w:cs="Times New Roman"/>
          <w:sz w:val="28"/>
          <w:szCs w:val="28"/>
        </w:rPr>
        <w:t xml:space="preserve">В индивидуальном зачёте на 100 метровой полосе «Пожарно-спасательный спорт» -  среди всех участников соревнований - 2 место занял Зайцев Евгений; </w:t>
      </w:r>
    </w:p>
    <w:p w:rsidR="00983DB9" w:rsidRPr="00A31FE9" w:rsidRDefault="00983DB9" w:rsidP="00A31FE9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1FE9">
        <w:rPr>
          <w:rFonts w:ascii="Times New Roman" w:hAnsi="Times New Roman" w:cs="Times New Roman"/>
          <w:sz w:val="28"/>
          <w:szCs w:val="28"/>
        </w:rPr>
        <w:t xml:space="preserve">В индивидуальном зачете команда Унечского района на этапах «эстафета 4х1000м», а также «силовые упражнения» заняла почетное 1 место. Все участники награждены почетными грамотами и ценными призами. </w:t>
      </w:r>
    </w:p>
    <w:p w:rsidR="00983DB9" w:rsidRPr="00A31FE9" w:rsidRDefault="00983DB9" w:rsidP="00A31FE9">
      <w:pPr>
        <w:pStyle w:val="a4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31FE9">
        <w:rPr>
          <w:rFonts w:ascii="Times New Roman" w:hAnsi="Times New Roman" w:cs="Times New Roman"/>
          <w:sz w:val="28"/>
          <w:szCs w:val="28"/>
        </w:rPr>
        <w:t xml:space="preserve">По итогам проведенных соревнований команда Унечского муниципального района в общем зачете заняла третье место среди муниципальных районов области. ОНДПР по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Унечскому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району выражает благодарность участникам и руководителям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команды,а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также желает побед и дальнейшего развития в данном направлении деятельности. Также хотелось бы отметить и поблагодарить за активное сотрудничество и плодотворную проведенную работу, за помощь в приобретении специального оборудования начальника Управления образования администрации Унечского района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Сверделко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Валентину Владимировну и директора МОУ СОШ №2 </w:t>
      </w:r>
      <w:proofErr w:type="spellStart"/>
      <w:r w:rsidRPr="00A31FE9">
        <w:rPr>
          <w:rFonts w:ascii="Times New Roman" w:hAnsi="Times New Roman" w:cs="Times New Roman"/>
          <w:sz w:val="28"/>
          <w:szCs w:val="28"/>
        </w:rPr>
        <w:t>КузовлевуАлевтину</w:t>
      </w:r>
      <w:proofErr w:type="spellEnd"/>
      <w:r w:rsidRPr="00A31FE9">
        <w:rPr>
          <w:rFonts w:ascii="Times New Roman" w:hAnsi="Times New Roman" w:cs="Times New Roman"/>
          <w:sz w:val="28"/>
          <w:szCs w:val="28"/>
        </w:rPr>
        <w:t xml:space="preserve"> Яковлевну.</w:t>
      </w:r>
    </w:p>
    <w:p w:rsidR="00983DB9" w:rsidRPr="00A31FE9" w:rsidRDefault="00983DB9">
      <w:pPr>
        <w:rPr>
          <w:sz w:val="28"/>
          <w:szCs w:val="28"/>
        </w:rPr>
      </w:pPr>
    </w:p>
    <w:p w:rsidR="00983DB9" w:rsidRPr="00A31FE9" w:rsidRDefault="00983DB9" w:rsidP="00A31FE9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A31FE9">
        <w:rPr>
          <w:rFonts w:ascii="Times New Roman" w:hAnsi="Times New Roman" w:cs="Times New Roman"/>
          <w:sz w:val="28"/>
          <w:szCs w:val="28"/>
        </w:rPr>
        <w:t>Начальник Унеч</w:t>
      </w:r>
      <w:bookmarkStart w:id="0" w:name="_GoBack"/>
      <w:bookmarkEnd w:id="0"/>
      <w:r w:rsidRPr="00A31FE9">
        <w:rPr>
          <w:rFonts w:ascii="Times New Roman" w:hAnsi="Times New Roman" w:cs="Times New Roman"/>
          <w:sz w:val="28"/>
          <w:szCs w:val="28"/>
        </w:rPr>
        <w:t xml:space="preserve">ского МПСГ    </w:t>
      </w:r>
      <w:r w:rsidRPr="00A31FE9">
        <w:rPr>
          <w:rFonts w:ascii="Times New Roman" w:hAnsi="Times New Roman" w:cs="Times New Roman"/>
          <w:sz w:val="28"/>
          <w:szCs w:val="28"/>
        </w:rPr>
        <w:tab/>
      </w:r>
      <w:r w:rsidRPr="00A31FE9">
        <w:rPr>
          <w:rFonts w:ascii="Times New Roman" w:hAnsi="Times New Roman" w:cs="Times New Roman"/>
          <w:sz w:val="28"/>
          <w:szCs w:val="28"/>
        </w:rPr>
        <w:tab/>
      </w:r>
      <w:r w:rsidRPr="00A31FE9">
        <w:rPr>
          <w:rFonts w:ascii="Times New Roman" w:hAnsi="Times New Roman" w:cs="Times New Roman"/>
          <w:sz w:val="28"/>
          <w:szCs w:val="28"/>
        </w:rPr>
        <w:tab/>
      </w:r>
      <w:r w:rsidRPr="00A31FE9">
        <w:rPr>
          <w:rFonts w:ascii="Times New Roman" w:hAnsi="Times New Roman" w:cs="Times New Roman"/>
          <w:sz w:val="28"/>
          <w:szCs w:val="28"/>
        </w:rPr>
        <w:tab/>
      </w:r>
      <w:r w:rsidRPr="00A31FE9">
        <w:rPr>
          <w:rFonts w:ascii="Times New Roman" w:hAnsi="Times New Roman" w:cs="Times New Roman"/>
          <w:sz w:val="28"/>
          <w:szCs w:val="28"/>
        </w:rPr>
        <w:tab/>
        <w:t>С.В. Семченко</w:t>
      </w:r>
    </w:p>
    <w:p w:rsidR="00983DB9" w:rsidRPr="00A31FE9" w:rsidRDefault="00983DB9" w:rsidP="00DC637D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83DB9" w:rsidRPr="00A31FE9" w:rsidRDefault="00A31FE9" w:rsidP="00A31FE9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31FE9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6.2pt;height:282pt">
            <v:imagedata r:id="rId5" o:title=""/>
          </v:shape>
        </w:pict>
      </w:r>
    </w:p>
    <w:p w:rsidR="00983DB9" w:rsidRPr="00A31FE9" w:rsidRDefault="00A31FE9" w:rsidP="00A31FE9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31FE9">
        <w:rPr>
          <w:rFonts w:ascii="Times New Roman" w:hAnsi="Times New Roman" w:cs="Times New Roman"/>
          <w:sz w:val="28"/>
          <w:szCs w:val="28"/>
        </w:rPr>
        <w:lastRenderedPageBreak/>
        <w:pict>
          <v:shape id="_x0000_i1026" type="#_x0000_t75" style="width:376.2pt;height:282pt">
            <v:imagedata r:id="rId6" o:title=""/>
          </v:shape>
        </w:pict>
      </w:r>
    </w:p>
    <w:p w:rsidR="00983DB9" w:rsidRPr="00A31FE9" w:rsidRDefault="00A31FE9" w:rsidP="00A31FE9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31FE9">
        <w:rPr>
          <w:rFonts w:ascii="Times New Roman" w:hAnsi="Times New Roman" w:cs="Times New Roman"/>
          <w:sz w:val="28"/>
          <w:szCs w:val="28"/>
        </w:rPr>
        <w:pict>
          <v:shape id="_x0000_i1027" type="#_x0000_t75" style="width:376.2pt;height:282pt">
            <v:imagedata r:id="rId7" o:title=""/>
          </v:shape>
        </w:pict>
      </w:r>
    </w:p>
    <w:sectPr w:rsidR="00983DB9" w:rsidRPr="00A31FE9" w:rsidSect="00A31FE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203BF9"/>
    <w:multiLevelType w:val="hybridMultilevel"/>
    <w:tmpl w:val="24FC64D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D014D"/>
    <w:rsid w:val="00022408"/>
    <w:rsid w:val="000B5AC8"/>
    <w:rsid w:val="000E0776"/>
    <w:rsid w:val="001F1417"/>
    <w:rsid w:val="0028615E"/>
    <w:rsid w:val="0064396E"/>
    <w:rsid w:val="00644082"/>
    <w:rsid w:val="0066254B"/>
    <w:rsid w:val="00701ACB"/>
    <w:rsid w:val="007A3D1E"/>
    <w:rsid w:val="008C63EB"/>
    <w:rsid w:val="00983DB9"/>
    <w:rsid w:val="009C7BCC"/>
    <w:rsid w:val="00A25E28"/>
    <w:rsid w:val="00A31FE9"/>
    <w:rsid w:val="00A406A1"/>
    <w:rsid w:val="00CD014D"/>
    <w:rsid w:val="00D632D6"/>
    <w:rsid w:val="00DC637D"/>
    <w:rsid w:val="00E1262E"/>
    <w:rsid w:val="00E40359"/>
    <w:rsid w:val="00E622B6"/>
    <w:rsid w:val="00FB1E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63EB"/>
    <w:pPr>
      <w:spacing w:after="160" w:line="259" w:lineRule="auto"/>
    </w:pPr>
    <w:rPr>
      <w:rFonts w:cs="Calibri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E403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99"/>
    <w:qFormat/>
    <w:rsid w:val="00DC637D"/>
    <w:rPr>
      <w:rFonts w:cs="Calibr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34916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916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217</Words>
  <Characters>1489</Characters>
  <Application>Microsoft Office Word</Application>
  <DocSecurity>0</DocSecurity>
  <Lines>12</Lines>
  <Paragraphs>3</Paragraphs>
  <ScaleCrop>false</ScaleCrop>
  <Company/>
  <LinksUpToDate>false</LinksUpToDate>
  <CharactersWithSpaces>1703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Рубан Алексей Николаевич</cp:lastModifiedBy>
  <cp:revision>5</cp:revision>
  <dcterms:created xsi:type="dcterms:W3CDTF">2017-05-18T15:04:00Z</dcterms:created>
  <dcterms:modified xsi:type="dcterms:W3CDTF">2017-05-23T04:37:00Z</dcterms:modified>
</cp:coreProperties>
</file>